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55E6D" w14:textId="2832ED3A" w:rsidR="004D56DE" w:rsidRDefault="004D56DE" w:rsidP="00953E3A">
      <w:pPr>
        <w:spacing w:line="240" w:lineRule="exact"/>
        <w:jc w:val="center"/>
        <w:rPr>
          <w:b/>
          <w:sz w:val="27"/>
          <w:szCs w:val="27"/>
        </w:rPr>
      </w:pPr>
      <w:r w:rsidRPr="00BC2CE7">
        <w:rPr>
          <w:b/>
          <w:sz w:val="27"/>
          <w:szCs w:val="27"/>
        </w:rPr>
        <w:t>С</w:t>
      </w:r>
      <w:r w:rsidR="00953E3A" w:rsidRPr="00BC2CE7">
        <w:rPr>
          <w:b/>
          <w:sz w:val="27"/>
          <w:szCs w:val="27"/>
        </w:rPr>
        <w:t>остав</w:t>
      </w:r>
    </w:p>
    <w:p w14:paraId="2F3DB473" w14:textId="1C57E2A7" w:rsidR="00953E3A" w:rsidRPr="00BC2CE7" w:rsidRDefault="00953E3A" w:rsidP="00953E3A">
      <w:pPr>
        <w:spacing w:line="240" w:lineRule="exact"/>
        <w:jc w:val="center"/>
        <w:rPr>
          <w:b/>
          <w:sz w:val="27"/>
          <w:szCs w:val="27"/>
        </w:rPr>
      </w:pPr>
      <w:r w:rsidRPr="00BC2CE7">
        <w:rPr>
          <w:b/>
          <w:sz w:val="27"/>
          <w:szCs w:val="27"/>
        </w:rPr>
        <w:t xml:space="preserve">аттестационной комиссии прокуратуры Приморского края по соблюдению </w:t>
      </w:r>
      <w:r w:rsidR="008512D0" w:rsidRPr="00BC2CE7">
        <w:rPr>
          <w:b/>
          <w:sz w:val="27"/>
          <w:szCs w:val="27"/>
        </w:rPr>
        <w:t>требований к</w:t>
      </w:r>
      <w:r w:rsidRPr="00BC2CE7">
        <w:rPr>
          <w:b/>
          <w:sz w:val="27"/>
          <w:szCs w:val="27"/>
        </w:rPr>
        <w:t xml:space="preserve"> служебному поведению прокурорских работников и урегулированию конфликта интересов</w:t>
      </w:r>
    </w:p>
    <w:p w14:paraId="6D4077E4" w14:textId="77777777" w:rsidR="00953E3A" w:rsidRPr="00BC2CE7" w:rsidRDefault="00953E3A" w:rsidP="00953E3A">
      <w:pPr>
        <w:spacing w:line="240" w:lineRule="exact"/>
        <w:jc w:val="center"/>
        <w:rPr>
          <w:sz w:val="27"/>
          <w:szCs w:val="27"/>
        </w:rPr>
      </w:pPr>
    </w:p>
    <w:p w14:paraId="67E21082" w14:textId="77777777" w:rsidR="00953E3A" w:rsidRPr="00BC2CE7" w:rsidRDefault="00953E3A" w:rsidP="008512D0">
      <w:pPr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89"/>
      </w:tblGrid>
      <w:tr w:rsidR="00953E3A" w:rsidRPr="00BC2CE7" w14:paraId="79B085F6" w14:textId="77777777" w:rsidTr="008512D0">
        <w:tc>
          <w:tcPr>
            <w:tcW w:w="4666" w:type="dxa"/>
            <w:shd w:val="clear" w:color="auto" w:fill="auto"/>
          </w:tcPr>
          <w:p w14:paraId="66A04BE0" w14:textId="587DD4D3" w:rsidR="00953E3A" w:rsidRPr="00BC2CE7" w:rsidRDefault="004D56DE" w:rsidP="004F5850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Трегубов Андрей Владимирович</w:t>
            </w:r>
          </w:p>
        </w:tc>
        <w:tc>
          <w:tcPr>
            <w:tcW w:w="4689" w:type="dxa"/>
            <w:shd w:val="clear" w:color="auto" w:fill="auto"/>
          </w:tcPr>
          <w:p w14:paraId="2E8BCBDC" w14:textId="61AEFEA3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заместитель прокурора </w:t>
            </w:r>
            <w:r w:rsidR="004D56DE">
              <w:rPr>
                <w:sz w:val="27"/>
                <w:szCs w:val="27"/>
              </w:rPr>
              <w:t xml:space="preserve">Приморского </w:t>
            </w:r>
            <w:r w:rsidRPr="00BC2CE7">
              <w:rPr>
                <w:sz w:val="27"/>
                <w:szCs w:val="27"/>
              </w:rPr>
              <w:t>края (председатель комиссии);</w:t>
            </w:r>
          </w:p>
          <w:p w14:paraId="44187796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</w:tc>
      </w:tr>
      <w:tr w:rsidR="00953E3A" w:rsidRPr="00BC2CE7" w14:paraId="4201C6DC" w14:textId="77777777" w:rsidTr="008512D0">
        <w:tc>
          <w:tcPr>
            <w:tcW w:w="4666" w:type="dxa"/>
            <w:shd w:val="clear" w:color="auto" w:fill="auto"/>
          </w:tcPr>
          <w:p w14:paraId="041031B8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Божок Николай Юрьевич</w:t>
            </w:r>
          </w:p>
        </w:tc>
        <w:tc>
          <w:tcPr>
            <w:tcW w:w="4689" w:type="dxa"/>
            <w:shd w:val="clear" w:color="auto" w:fill="auto"/>
          </w:tcPr>
          <w:p w14:paraId="7C50235A" w14:textId="7956A554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начальник отдела по надзору </w:t>
            </w:r>
            <w:r w:rsidR="005070B1" w:rsidRPr="00BC2CE7">
              <w:rPr>
                <w:sz w:val="27"/>
                <w:szCs w:val="27"/>
              </w:rPr>
              <w:br/>
            </w:r>
            <w:r w:rsidRPr="00BC2CE7">
              <w:rPr>
                <w:sz w:val="27"/>
                <w:szCs w:val="27"/>
              </w:rPr>
              <w:t xml:space="preserve">за исполнением законодательства </w:t>
            </w:r>
            <w:r w:rsidR="005070B1" w:rsidRPr="00BC2CE7">
              <w:rPr>
                <w:sz w:val="27"/>
                <w:szCs w:val="27"/>
              </w:rPr>
              <w:br/>
            </w:r>
            <w:r w:rsidRPr="00BC2CE7">
              <w:rPr>
                <w:sz w:val="27"/>
                <w:szCs w:val="27"/>
              </w:rPr>
              <w:t xml:space="preserve">о противодействии коррупции </w:t>
            </w:r>
            <w:r w:rsidR="004D56DE">
              <w:rPr>
                <w:sz w:val="27"/>
                <w:szCs w:val="27"/>
              </w:rPr>
              <w:t xml:space="preserve">прокуратуры Приморского края </w:t>
            </w:r>
            <w:r w:rsidRPr="00BC2CE7">
              <w:rPr>
                <w:sz w:val="27"/>
                <w:szCs w:val="27"/>
              </w:rPr>
              <w:t>(заместитель председателя комиссии);</w:t>
            </w:r>
          </w:p>
          <w:p w14:paraId="296926C9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</w:tc>
      </w:tr>
      <w:tr w:rsidR="00953E3A" w:rsidRPr="00BC2CE7" w14:paraId="4C929EAD" w14:textId="77777777" w:rsidTr="008512D0">
        <w:tc>
          <w:tcPr>
            <w:tcW w:w="4666" w:type="dxa"/>
            <w:shd w:val="clear" w:color="auto" w:fill="auto"/>
          </w:tcPr>
          <w:p w14:paraId="5936B798" w14:textId="21418DBE" w:rsidR="00953E3A" w:rsidRPr="00BC2CE7" w:rsidRDefault="001E1E35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Грицун Антонина Владимировна</w:t>
            </w:r>
          </w:p>
        </w:tc>
        <w:tc>
          <w:tcPr>
            <w:tcW w:w="4689" w:type="dxa"/>
            <w:shd w:val="clear" w:color="auto" w:fill="auto"/>
          </w:tcPr>
          <w:p w14:paraId="232E1B9C" w14:textId="654E6E9B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прокурор отдела кадров </w:t>
            </w:r>
            <w:r w:rsidR="004D56DE">
              <w:rPr>
                <w:sz w:val="27"/>
                <w:szCs w:val="27"/>
              </w:rPr>
              <w:t>прокуратуры Приморского края</w:t>
            </w:r>
          </w:p>
          <w:p w14:paraId="3AE5FDE6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(секретарь комиссии);</w:t>
            </w:r>
          </w:p>
          <w:p w14:paraId="244A2C4F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</w:tc>
      </w:tr>
      <w:tr w:rsidR="00953E3A" w:rsidRPr="00BC2CE7" w14:paraId="23830E2D" w14:textId="77777777" w:rsidTr="008512D0">
        <w:tc>
          <w:tcPr>
            <w:tcW w:w="4666" w:type="dxa"/>
            <w:shd w:val="clear" w:color="auto" w:fill="auto"/>
          </w:tcPr>
          <w:p w14:paraId="2ACD0CE9" w14:textId="77777777" w:rsidR="00953E3A" w:rsidRPr="00BC2CE7" w:rsidRDefault="00953E3A" w:rsidP="008512D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Саблина Наталья Владимировна</w:t>
            </w:r>
          </w:p>
          <w:p w14:paraId="01DF5892" w14:textId="77777777" w:rsidR="008A2908" w:rsidRPr="00BC2CE7" w:rsidRDefault="008A2908" w:rsidP="008512D0">
            <w:pPr>
              <w:suppressAutoHyphens/>
              <w:rPr>
                <w:sz w:val="27"/>
                <w:szCs w:val="27"/>
              </w:rPr>
            </w:pPr>
          </w:p>
          <w:p w14:paraId="10073B7F" w14:textId="77777777" w:rsidR="004D56DE" w:rsidRDefault="004D56DE" w:rsidP="008512D0">
            <w:pPr>
              <w:suppressAutoHyphens/>
              <w:rPr>
                <w:sz w:val="27"/>
                <w:szCs w:val="27"/>
              </w:rPr>
            </w:pPr>
          </w:p>
          <w:p w14:paraId="7A736173" w14:textId="7964185A" w:rsidR="008A2908" w:rsidRPr="00BC2CE7" w:rsidRDefault="001E1E35" w:rsidP="008512D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Бутенко Алексей Сергеевич</w:t>
            </w:r>
          </w:p>
        </w:tc>
        <w:tc>
          <w:tcPr>
            <w:tcW w:w="4689" w:type="dxa"/>
            <w:shd w:val="clear" w:color="auto" w:fill="auto"/>
          </w:tcPr>
          <w:p w14:paraId="3987487D" w14:textId="59851610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- начальник отдела кадров</w:t>
            </w:r>
            <w:r w:rsidR="004D56DE">
              <w:rPr>
                <w:sz w:val="27"/>
                <w:szCs w:val="27"/>
              </w:rPr>
              <w:t xml:space="preserve"> прокуратуры Приморского края</w:t>
            </w:r>
            <w:r w:rsidR="008512D0" w:rsidRPr="00BC2CE7">
              <w:rPr>
                <w:sz w:val="27"/>
                <w:szCs w:val="27"/>
              </w:rPr>
              <w:t>;</w:t>
            </w:r>
          </w:p>
          <w:p w14:paraId="69ED47D5" w14:textId="77777777" w:rsidR="008A2908" w:rsidRPr="00BC2CE7" w:rsidRDefault="008A2908" w:rsidP="004F5850">
            <w:pPr>
              <w:suppressAutoHyphens/>
              <w:rPr>
                <w:sz w:val="27"/>
                <w:szCs w:val="27"/>
              </w:rPr>
            </w:pPr>
          </w:p>
          <w:p w14:paraId="376E74C9" w14:textId="06122C9C" w:rsidR="008A2908" w:rsidRPr="00BC2CE7" w:rsidRDefault="008A2908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старший помощник прокурора Приморского края по обеспечению собственной безопасности </w:t>
            </w:r>
            <w:r w:rsidR="005070B1" w:rsidRPr="00BC2CE7">
              <w:rPr>
                <w:sz w:val="27"/>
                <w:szCs w:val="27"/>
              </w:rPr>
              <w:br/>
            </w:r>
            <w:r w:rsidRPr="00BC2CE7">
              <w:rPr>
                <w:sz w:val="27"/>
                <w:szCs w:val="27"/>
              </w:rPr>
              <w:t>и физической защиты;</w:t>
            </w:r>
          </w:p>
        </w:tc>
      </w:tr>
      <w:tr w:rsidR="00953E3A" w:rsidRPr="00BC2CE7" w14:paraId="092F443C" w14:textId="77777777" w:rsidTr="008512D0">
        <w:tc>
          <w:tcPr>
            <w:tcW w:w="4666" w:type="dxa"/>
            <w:shd w:val="clear" w:color="auto" w:fill="auto"/>
          </w:tcPr>
          <w:p w14:paraId="75C38EF0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4689" w:type="dxa"/>
            <w:shd w:val="clear" w:color="auto" w:fill="auto"/>
          </w:tcPr>
          <w:p w14:paraId="6A4F8F09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</w:tc>
      </w:tr>
      <w:tr w:rsidR="00953E3A" w:rsidRPr="00BC2CE7" w14:paraId="032B1A37" w14:textId="77777777" w:rsidTr="008512D0">
        <w:tc>
          <w:tcPr>
            <w:tcW w:w="4666" w:type="dxa"/>
            <w:shd w:val="clear" w:color="auto" w:fill="auto"/>
          </w:tcPr>
          <w:p w14:paraId="2315EB04" w14:textId="77777777" w:rsidR="008A2908" w:rsidRPr="00BC2CE7" w:rsidRDefault="008A2908" w:rsidP="008A2908">
            <w:pPr>
              <w:suppressAutoHyphens/>
              <w:rPr>
                <w:sz w:val="27"/>
                <w:szCs w:val="27"/>
              </w:rPr>
            </w:pPr>
            <w:proofErr w:type="spellStart"/>
            <w:r w:rsidRPr="00BC2CE7">
              <w:rPr>
                <w:sz w:val="27"/>
                <w:szCs w:val="27"/>
              </w:rPr>
              <w:t>Овчеренко</w:t>
            </w:r>
            <w:proofErr w:type="spellEnd"/>
            <w:r w:rsidRPr="00BC2CE7">
              <w:rPr>
                <w:sz w:val="27"/>
                <w:szCs w:val="27"/>
              </w:rPr>
              <w:t xml:space="preserve"> Дмитрий </w:t>
            </w:r>
          </w:p>
          <w:p w14:paraId="7EEA5D2B" w14:textId="1AE5C555" w:rsidR="00953E3A" w:rsidRPr="00BC2CE7" w:rsidRDefault="008A2908" w:rsidP="008A2908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Александрович</w:t>
            </w:r>
          </w:p>
          <w:p w14:paraId="00053C7A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  <w:p w14:paraId="63EDBF8D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  <w:p w14:paraId="1B5C29B6" w14:textId="77777777" w:rsidR="004D56DE" w:rsidRDefault="004D56DE" w:rsidP="004F5850">
            <w:pPr>
              <w:suppressAutoHyphens/>
              <w:rPr>
                <w:sz w:val="27"/>
                <w:szCs w:val="27"/>
              </w:rPr>
            </w:pPr>
          </w:p>
          <w:p w14:paraId="02FA95F0" w14:textId="748D02C5" w:rsidR="00953E3A" w:rsidRPr="00BC2CE7" w:rsidRDefault="00E025AE" w:rsidP="004F5850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Синенко</w:t>
            </w:r>
            <w:r w:rsidR="008A2908" w:rsidRPr="00BC2CE7">
              <w:rPr>
                <w:sz w:val="27"/>
                <w:szCs w:val="27"/>
              </w:rPr>
              <w:t xml:space="preserve"> Маргарита Юрьевна</w:t>
            </w:r>
          </w:p>
          <w:p w14:paraId="6256D45A" w14:textId="0C1DA3AA" w:rsidR="00953E3A" w:rsidRDefault="00953E3A" w:rsidP="004F5850">
            <w:pPr>
              <w:suppressAutoHyphens/>
              <w:rPr>
                <w:sz w:val="27"/>
                <w:szCs w:val="27"/>
              </w:rPr>
            </w:pPr>
          </w:p>
          <w:p w14:paraId="681C63C8" w14:textId="77777777" w:rsidR="00BC2CE7" w:rsidRPr="00BC2CE7" w:rsidRDefault="00BC2CE7" w:rsidP="004F5850">
            <w:pPr>
              <w:suppressAutoHyphens/>
              <w:rPr>
                <w:sz w:val="27"/>
                <w:szCs w:val="27"/>
              </w:rPr>
            </w:pPr>
          </w:p>
          <w:p w14:paraId="11BF717D" w14:textId="77777777" w:rsidR="004D56DE" w:rsidRDefault="004D56DE" w:rsidP="004F5850">
            <w:pPr>
              <w:suppressAutoHyphens/>
              <w:rPr>
                <w:sz w:val="27"/>
                <w:szCs w:val="27"/>
              </w:rPr>
            </w:pPr>
          </w:p>
          <w:p w14:paraId="48FDA8BE" w14:textId="77777777" w:rsidR="004D56DE" w:rsidRPr="00BC2CE7" w:rsidRDefault="004D56DE" w:rsidP="004D56DE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Богомолов Владимир Иванович</w:t>
            </w:r>
          </w:p>
          <w:p w14:paraId="5E1509AB" w14:textId="1D42053F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  <w:p w14:paraId="08D0022E" w14:textId="2EF04C58" w:rsidR="000603C0" w:rsidRPr="00BC2CE7" w:rsidRDefault="000603C0" w:rsidP="004F5850">
            <w:pPr>
              <w:suppressAutoHyphens/>
              <w:rPr>
                <w:sz w:val="27"/>
                <w:szCs w:val="27"/>
              </w:rPr>
            </w:pPr>
          </w:p>
          <w:p w14:paraId="53AD9732" w14:textId="458E4117" w:rsidR="000603C0" w:rsidRPr="00BC2CE7" w:rsidRDefault="000603C0" w:rsidP="004F5850">
            <w:pPr>
              <w:suppressAutoHyphens/>
              <w:rPr>
                <w:sz w:val="27"/>
                <w:szCs w:val="27"/>
              </w:rPr>
            </w:pPr>
          </w:p>
          <w:p w14:paraId="7D63E6B8" w14:textId="7C97191A" w:rsidR="000603C0" w:rsidRPr="00BC2CE7" w:rsidRDefault="000603C0" w:rsidP="004F5850">
            <w:pPr>
              <w:suppressAutoHyphens/>
              <w:rPr>
                <w:sz w:val="27"/>
                <w:szCs w:val="27"/>
              </w:rPr>
            </w:pPr>
          </w:p>
          <w:p w14:paraId="69262F2D" w14:textId="77777777" w:rsidR="004D56DE" w:rsidRPr="00BC2CE7" w:rsidRDefault="004D56DE" w:rsidP="004D56DE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Сайко Нина Александровна</w:t>
            </w:r>
          </w:p>
          <w:p w14:paraId="6820D5BC" w14:textId="77777777" w:rsidR="00953E3A" w:rsidRPr="00BC2CE7" w:rsidRDefault="00953E3A" w:rsidP="004D56DE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4689" w:type="dxa"/>
            <w:shd w:val="clear" w:color="auto" w:fill="auto"/>
          </w:tcPr>
          <w:p w14:paraId="4EB48DB9" w14:textId="67C1303A" w:rsidR="00953E3A" w:rsidRPr="00BC2CE7" w:rsidRDefault="00953E3A" w:rsidP="00BC2CE7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- начальник управления по надзору за исполнением федерального законодательства</w:t>
            </w:r>
            <w:r w:rsidR="004D56DE">
              <w:rPr>
                <w:sz w:val="27"/>
                <w:szCs w:val="27"/>
              </w:rPr>
              <w:t xml:space="preserve"> прокуратуры Приморского края</w:t>
            </w:r>
            <w:r w:rsidRPr="00BC2CE7">
              <w:rPr>
                <w:sz w:val="27"/>
                <w:szCs w:val="27"/>
              </w:rPr>
              <w:t>;</w:t>
            </w:r>
          </w:p>
          <w:p w14:paraId="7FADD8C8" w14:textId="77777777" w:rsidR="00953E3A" w:rsidRPr="00BC2CE7" w:rsidRDefault="00953E3A" w:rsidP="00BC2CE7">
            <w:pPr>
              <w:suppressAutoHyphens/>
              <w:rPr>
                <w:sz w:val="27"/>
                <w:szCs w:val="27"/>
              </w:rPr>
            </w:pPr>
          </w:p>
          <w:p w14:paraId="4B62640C" w14:textId="06D56CA7" w:rsidR="00953E3A" w:rsidRPr="00BC2CE7" w:rsidRDefault="00953E3A" w:rsidP="00BC2CE7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- начальник гражданско-судебного отдела</w:t>
            </w:r>
            <w:r w:rsidR="004D56DE">
              <w:rPr>
                <w:sz w:val="27"/>
                <w:szCs w:val="27"/>
              </w:rPr>
              <w:t xml:space="preserve"> прокуратуры Приморского края</w:t>
            </w:r>
            <w:r w:rsidR="008512D0" w:rsidRPr="00BC2CE7">
              <w:rPr>
                <w:sz w:val="27"/>
                <w:szCs w:val="27"/>
              </w:rPr>
              <w:t>;</w:t>
            </w:r>
          </w:p>
          <w:p w14:paraId="18A4EFB6" w14:textId="77777777" w:rsidR="00953E3A" w:rsidRPr="00BC2CE7" w:rsidRDefault="00953E3A" w:rsidP="00BC2CE7">
            <w:pPr>
              <w:suppressAutoHyphens/>
              <w:rPr>
                <w:sz w:val="27"/>
                <w:szCs w:val="27"/>
              </w:rPr>
            </w:pPr>
          </w:p>
          <w:p w14:paraId="3A2B0661" w14:textId="0B2CC09E" w:rsidR="00BC2CE7" w:rsidRPr="00BC2CE7" w:rsidRDefault="00953E3A" w:rsidP="00BC2C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</w:t>
            </w:r>
            <w:r w:rsidR="00BC2CE7" w:rsidRPr="00BC2CE7">
              <w:rPr>
                <w:sz w:val="27"/>
                <w:szCs w:val="27"/>
              </w:rPr>
              <w:t>представитель</w:t>
            </w:r>
            <w:r w:rsidRPr="00BC2CE7">
              <w:rPr>
                <w:sz w:val="27"/>
                <w:szCs w:val="27"/>
              </w:rPr>
              <w:t xml:space="preserve"> Приморской региональной общественной организации поддержки ветеранов прокуратуры и членов их семей</w:t>
            </w:r>
            <w:r w:rsidR="00BC2CE7">
              <w:rPr>
                <w:sz w:val="27"/>
                <w:szCs w:val="27"/>
              </w:rPr>
              <w:t>;</w:t>
            </w:r>
          </w:p>
          <w:p w14:paraId="0C9044DE" w14:textId="11D354B5" w:rsidR="00A903EC" w:rsidRPr="00BC2CE7" w:rsidRDefault="00A903EC" w:rsidP="00BC2CE7">
            <w:pPr>
              <w:suppressAutoHyphens/>
            </w:pPr>
          </w:p>
          <w:p w14:paraId="13C57250" w14:textId="4EE6273E" w:rsidR="00BC2CE7" w:rsidRPr="00BC2CE7" w:rsidRDefault="000603C0" w:rsidP="00BC2CE7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</w:t>
            </w:r>
            <w:r w:rsidR="00BC2CE7" w:rsidRPr="00BC2CE7">
              <w:rPr>
                <w:sz w:val="27"/>
                <w:szCs w:val="27"/>
              </w:rPr>
              <w:t>представитель Приморской региональной общественной организации поддержки ветеранов прокуратуры и членов их семей</w:t>
            </w:r>
            <w:r w:rsidR="004D56DE">
              <w:rPr>
                <w:sz w:val="27"/>
                <w:szCs w:val="27"/>
              </w:rPr>
              <w:t>;</w:t>
            </w:r>
            <w:r w:rsidR="00BC2CE7" w:rsidRPr="00BC2CE7">
              <w:rPr>
                <w:sz w:val="27"/>
                <w:szCs w:val="27"/>
              </w:rPr>
              <w:t xml:space="preserve"> </w:t>
            </w:r>
          </w:p>
          <w:p w14:paraId="589FBD39" w14:textId="77777777" w:rsidR="00953E3A" w:rsidRPr="00BC2CE7" w:rsidRDefault="00953E3A" w:rsidP="004D56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</w:rPr>
            </w:pPr>
          </w:p>
        </w:tc>
      </w:tr>
      <w:tr w:rsidR="00953E3A" w:rsidRPr="00BC2CE7" w14:paraId="040E57A8" w14:textId="77777777" w:rsidTr="008512D0">
        <w:tc>
          <w:tcPr>
            <w:tcW w:w="4666" w:type="dxa"/>
            <w:shd w:val="clear" w:color="auto" w:fill="auto"/>
          </w:tcPr>
          <w:p w14:paraId="303B5F61" w14:textId="6A1B0E25" w:rsidR="004D56DE" w:rsidRDefault="004D56DE" w:rsidP="004F5850">
            <w:pPr>
              <w:suppressAutoHyphens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Беловцева</w:t>
            </w:r>
            <w:proofErr w:type="spellEnd"/>
            <w:r>
              <w:rPr>
                <w:sz w:val="27"/>
                <w:szCs w:val="27"/>
              </w:rPr>
              <w:t xml:space="preserve"> Наталия Викторовна</w:t>
            </w:r>
          </w:p>
          <w:p w14:paraId="16F17BE9" w14:textId="77777777" w:rsidR="004D56DE" w:rsidRDefault="004D56DE" w:rsidP="004F5850">
            <w:pPr>
              <w:suppressAutoHyphens/>
              <w:jc w:val="both"/>
              <w:rPr>
                <w:sz w:val="27"/>
                <w:szCs w:val="27"/>
              </w:rPr>
            </w:pPr>
          </w:p>
          <w:p w14:paraId="1D8AEC51" w14:textId="77777777" w:rsidR="004D56DE" w:rsidRDefault="004D56DE" w:rsidP="004F5850">
            <w:pPr>
              <w:suppressAutoHyphens/>
              <w:jc w:val="both"/>
              <w:rPr>
                <w:sz w:val="27"/>
                <w:szCs w:val="27"/>
              </w:rPr>
            </w:pPr>
          </w:p>
          <w:p w14:paraId="792BBAE1" w14:textId="77777777" w:rsidR="004D56DE" w:rsidRDefault="004D56DE" w:rsidP="004F5850">
            <w:pPr>
              <w:suppressAutoHyphens/>
              <w:jc w:val="both"/>
              <w:rPr>
                <w:sz w:val="27"/>
                <w:szCs w:val="27"/>
              </w:rPr>
            </w:pPr>
          </w:p>
          <w:p w14:paraId="1C567029" w14:textId="77777777" w:rsidR="004D56DE" w:rsidRDefault="004D56DE" w:rsidP="004F5850">
            <w:pPr>
              <w:suppressAutoHyphens/>
              <w:jc w:val="both"/>
              <w:rPr>
                <w:sz w:val="27"/>
                <w:szCs w:val="27"/>
              </w:rPr>
            </w:pPr>
          </w:p>
          <w:p w14:paraId="27994FAD" w14:textId="2C8BB840" w:rsidR="00953E3A" w:rsidRPr="00BC2CE7" w:rsidRDefault="00953E3A" w:rsidP="004F5850">
            <w:pPr>
              <w:suppressAutoHyphens/>
              <w:jc w:val="both"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Хабибулина Ольга Владимировна</w:t>
            </w:r>
          </w:p>
        </w:tc>
        <w:tc>
          <w:tcPr>
            <w:tcW w:w="4689" w:type="dxa"/>
            <w:shd w:val="clear" w:color="auto" w:fill="auto"/>
          </w:tcPr>
          <w:p w14:paraId="420F30DB" w14:textId="5B51815C" w:rsidR="004D56DE" w:rsidRDefault="004D56DE" w:rsidP="004D56DE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- </w:t>
            </w:r>
            <w:r w:rsidRPr="00BC2CE7">
              <w:rPr>
                <w:sz w:val="27"/>
                <w:szCs w:val="27"/>
              </w:rPr>
              <w:t xml:space="preserve">представитель Приморской региональной общественной </w:t>
            </w:r>
            <w:r w:rsidRPr="00BC2CE7">
              <w:rPr>
                <w:sz w:val="27"/>
                <w:szCs w:val="27"/>
              </w:rPr>
              <w:lastRenderedPageBreak/>
              <w:t>организации поддержки ветеранов прокуратуры и членов их семей</w:t>
            </w:r>
            <w:r>
              <w:rPr>
                <w:sz w:val="27"/>
                <w:szCs w:val="27"/>
              </w:rPr>
              <w:t>;</w:t>
            </w:r>
          </w:p>
          <w:p w14:paraId="241EE480" w14:textId="77777777" w:rsidR="004D56DE" w:rsidRDefault="004D56DE" w:rsidP="00BC2CE7">
            <w:pPr>
              <w:suppressAutoHyphens/>
              <w:rPr>
                <w:sz w:val="27"/>
                <w:szCs w:val="27"/>
              </w:rPr>
            </w:pPr>
          </w:p>
          <w:p w14:paraId="3F927352" w14:textId="635CDB8C" w:rsidR="00953E3A" w:rsidRPr="00BC2CE7" w:rsidRDefault="00953E3A" w:rsidP="00BC2CE7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</w:t>
            </w:r>
            <w:proofErr w:type="spellStart"/>
            <w:r w:rsidRPr="00BC2CE7">
              <w:rPr>
                <w:sz w:val="27"/>
                <w:szCs w:val="27"/>
              </w:rPr>
              <w:t>к.ю.н</w:t>
            </w:r>
            <w:proofErr w:type="spellEnd"/>
            <w:r w:rsidRPr="00BC2CE7">
              <w:rPr>
                <w:sz w:val="27"/>
                <w:szCs w:val="27"/>
              </w:rPr>
              <w:t xml:space="preserve">, доцент кафедры конституционного и административного права юридической школы </w:t>
            </w:r>
            <w:r w:rsidR="004D56DE">
              <w:rPr>
                <w:sz w:val="27"/>
                <w:szCs w:val="27"/>
              </w:rPr>
              <w:t>ФГАОУ ВО «</w:t>
            </w:r>
            <w:r w:rsidRPr="00BC2CE7">
              <w:rPr>
                <w:sz w:val="27"/>
                <w:szCs w:val="27"/>
              </w:rPr>
              <w:t>Дальневосточного федерального университета</w:t>
            </w:r>
            <w:r w:rsidR="004D56DE">
              <w:rPr>
                <w:sz w:val="27"/>
                <w:szCs w:val="27"/>
              </w:rPr>
              <w:t>»</w:t>
            </w:r>
            <w:r w:rsidRPr="00BC2CE7">
              <w:rPr>
                <w:sz w:val="27"/>
                <w:szCs w:val="27"/>
              </w:rPr>
              <w:t>;</w:t>
            </w:r>
          </w:p>
          <w:p w14:paraId="705EE89A" w14:textId="77777777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</w:p>
        </w:tc>
      </w:tr>
      <w:tr w:rsidR="00953E3A" w:rsidRPr="00BC2CE7" w14:paraId="06285612" w14:textId="77777777" w:rsidTr="008512D0">
        <w:tc>
          <w:tcPr>
            <w:tcW w:w="4666" w:type="dxa"/>
            <w:shd w:val="clear" w:color="auto" w:fill="auto"/>
          </w:tcPr>
          <w:p w14:paraId="35457750" w14:textId="77777777" w:rsidR="00953E3A" w:rsidRPr="00BC2CE7" w:rsidRDefault="00953E3A" w:rsidP="004F5850">
            <w:pPr>
              <w:suppressAutoHyphens/>
              <w:jc w:val="both"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lastRenderedPageBreak/>
              <w:t>Шишкина Ольга Евгеньевна</w:t>
            </w:r>
          </w:p>
        </w:tc>
        <w:tc>
          <w:tcPr>
            <w:tcW w:w="4689" w:type="dxa"/>
            <w:shd w:val="clear" w:color="auto" w:fill="auto"/>
          </w:tcPr>
          <w:p w14:paraId="44FF0324" w14:textId="37A03BEB" w:rsidR="00953E3A" w:rsidRPr="00BC2CE7" w:rsidRDefault="00953E3A" w:rsidP="004F5850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</w:t>
            </w:r>
            <w:proofErr w:type="spellStart"/>
            <w:r w:rsidRPr="00BC2CE7">
              <w:rPr>
                <w:sz w:val="27"/>
                <w:szCs w:val="27"/>
              </w:rPr>
              <w:t>к.ю.н</w:t>
            </w:r>
            <w:proofErr w:type="spellEnd"/>
            <w:r w:rsidRPr="00BC2CE7">
              <w:rPr>
                <w:sz w:val="27"/>
                <w:szCs w:val="27"/>
              </w:rPr>
              <w:t xml:space="preserve">., доцент кафедры конституционного и административного права юридической школы </w:t>
            </w:r>
            <w:r w:rsidR="004D56DE">
              <w:rPr>
                <w:sz w:val="27"/>
                <w:szCs w:val="27"/>
              </w:rPr>
              <w:t>ФГАОУ ВО «</w:t>
            </w:r>
            <w:r w:rsidRPr="00BC2CE7">
              <w:rPr>
                <w:sz w:val="27"/>
                <w:szCs w:val="27"/>
              </w:rPr>
              <w:t>Дальневосточного федерального университета</w:t>
            </w:r>
            <w:r w:rsidR="004D56DE">
              <w:rPr>
                <w:sz w:val="27"/>
                <w:szCs w:val="27"/>
              </w:rPr>
              <w:t>»</w:t>
            </w:r>
            <w:r w:rsidRPr="00BC2CE7">
              <w:rPr>
                <w:sz w:val="27"/>
                <w:szCs w:val="27"/>
              </w:rPr>
              <w:t>.</w:t>
            </w:r>
          </w:p>
        </w:tc>
      </w:tr>
    </w:tbl>
    <w:p w14:paraId="0EFD279C" w14:textId="43C4F457" w:rsidR="005515F2" w:rsidRDefault="005515F2" w:rsidP="004D56DE">
      <w:pPr>
        <w:jc w:val="both"/>
        <w:rPr>
          <w:sz w:val="27"/>
          <w:szCs w:val="27"/>
        </w:rPr>
      </w:pPr>
    </w:p>
    <w:p w14:paraId="75DE7F93" w14:textId="28F45A76" w:rsidR="00E025AE" w:rsidRDefault="00E025AE" w:rsidP="004D56DE">
      <w:pPr>
        <w:jc w:val="both"/>
        <w:rPr>
          <w:sz w:val="27"/>
          <w:szCs w:val="27"/>
        </w:rPr>
      </w:pPr>
    </w:p>
    <w:p w14:paraId="40CB5E72" w14:textId="77777777" w:rsidR="00E025AE" w:rsidRDefault="00E025AE" w:rsidP="00E025AE">
      <w:pPr>
        <w:spacing w:line="240" w:lineRule="exact"/>
        <w:jc w:val="center"/>
        <w:rPr>
          <w:b/>
          <w:sz w:val="27"/>
          <w:szCs w:val="27"/>
        </w:rPr>
      </w:pPr>
      <w:r w:rsidRPr="00BC2CE7">
        <w:rPr>
          <w:b/>
          <w:sz w:val="27"/>
          <w:szCs w:val="27"/>
        </w:rPr>
        <w:t>Состав</w:t>
      </w:r>
    </w:p>
    <w:p w14:paraId="54F311CE" w14:textId="67833AE7" w:rsidR="00E025AE" w:rsidRPr="00BC2CE7" w:rsidRDefault="00E025AE" w:rsidP="00E025AE">
      <w:pPr>
        <w:spacing w:line="240" w:lineRule="exact"/>
        <w:jc w:val="center"/>
        <w:rPr>
          <w:b/>
          <w:sz w:val="27"/>
          <w:szCs w:val="27"/>
        </w:rPr>
      </w:pPr>
      <w:r w:rsidRPr="00BC2CE7">
        <w:rPr>
          <w:b/>
          <w:sz w:val="27"/>
          <w:szCs w:val="27"/>
        </w:rPr>
        <w:t xml:space="preserve">аттестационной комиссии прокуратуры Приморского края по соблюдению требований к служебному поведению </w:t>
      </w:r>
      <w:r>
        <w:rPr>
          <w:b/>
          <w:sz w:val="27"/>
          <w:szCs w:val="27"/>
        </w:rPr>
        <w:t>федеральных государственных гражданских служащих</w:t>
      </w:r>
      <w:r w:rsidRPr="00BC2CE7">
        <w:rPr>
          <w:b/>
          <w:sz w:val="27"/>
          <w:szCs w:val="27"/>
        </w:rPr>
        <w:t xml:space="preserve"> и урегулированию конфликта интересов</w:t>
      </w:r>
    </w:p>
    <w:p w14:paraId="0BFEF63D" w14:textId="77777777" w:rsidR="00E025AE" w:rsidRPr="00BC2CE7" w:rsidRDefault="00E025AE" w:rsidP="00E025AE">
      <w:pPr>
        <w:spacing w:line="240" w:lineRule="exact"/>
        <w:jc w:val="center"/>
        <w:rPr>
          <w:sz w:val="27"/>
          <w:szCs w:val="27"/>
        </w:rPr>
      </w:pPr>
    </w:p>
    <w:p w14:paraId="4F3932F0" w14:textId="77777777" w:rsidR="00E025AE" w:rsidRPr="00BC2CE7" w:rsidRDefault="00E025AE" w:rsidP="00E025AE">
      <w:pPr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89"/>
      </w:tblGrid>
      <w:tr w:rsidR="00E025AE" w:rsidRPr="00BC2CE7" w14:paraId="31DF647D" w14:textId="77777777" w:rsidTr="00DA48D9">
        <w:tc>
          <w:tcPr>
            <w:tcW w:w="4666" w:type="dxa"/>
            <w:shd w:val="clear" w:color="auto" w:fill="auto"/>
          </w:tcPr>
          <w:p w14:paraId="6064048A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Трегубов</w:t>
            </w:r>
            <w:proofErr w:type="spellEnd"/>
            <w:r>
              <w:rPr>
                <w:sz w:val="27"/>
                <w:szCs w:val="27"/>
              </w:rPr>
              <w:t xml:space="preserve"> Андрей Владимирович</w:t>
            </w:r>
          </w:p>
        </w:tc>
        <w:tc>
          <w:tcPr>
            <w:tcW w:w="4689" w:type="dxa"/>
            <w:shd w:val="clear" w:color="auto" w:fill="auto"/>
          </w:tcPr>
          <w:p w14:paraId="780F1CCA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заместитель прокурора </w:t>
            </w:r>
            <w:r>
              <w:rPr>
                <w:sz w:val="27"/>
                <w:szCs w:val="27"/>
              </w:rPr>
              <w:t xml:space="preserve">Приморского </w:t>
            </w:r>
            <w:r w:rsidRPr="00BC2CE7">
              <w:rPr>
                <w:sz w:val="27"/>
                <w:szCs w:val="27"/>
              </w:rPr>
              <w:t>края (председатель комиссии);</w:t>
            </w:r>
          </w:p>
          <w:p w14:paraId="76D0587B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</w:tc>
      </w:tr>
      <w:tr w:rsidR="00E025AE" w:rsidRPr="00BC2CE7" w14:paraId="7F2E076A" w14:textId="77777777" w:rsidTr="00DA48D9">
        <w:tc>
          <w:tcPr>
            <w:tcW w:w="4666" w:type="dxa"/>
            <w:shd w:val="clear" w:color="auto" w:fill="auto"/>
          </w:tcPr>
          <w:p w14:paraId="621EE859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Божок Николай Юрьевич</w:t>
            </w:r>
          </w:p>
        </w:tc>
        <w:tc>
          <w:tcPr>
            <w:tcW w:w="4689" w:type="dxa"/>
            <w:shd w:val="clear" w:color="auto" w:fill="auto"/>
          </w:tcPr>
          <w:p w14:paraId="56C48F79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начальник отдела по надзору </w:t>
            </w:r>
            <w:r w:rsidRPr="00BC2CE7">
              <w:rPr>
                <w:sz w:val="27"/>
                <w:szCs w:val="27"/>
              </w:rPr>
              <w:br/>
              <w:t xml:space="preserve">за исполнением законодательства </w:t>
            </w:r>
            <w:r w:rsidRPr="00BC2CE7">
              <w:rPr>
                <w:sz w:val="27"/>
                <w:szCs w:val="27"/>
              </w:rPr>
              <w:br/>
              <w:t xml:space="preserve">о противодействии коррупции </w:t>
            </w:r>
            <w:r>
              <w:rPr>
                <w:sz w:val="27"/>
                <w:szCs w:val="27"/>
              </w:rPr>
              <w:t xml:space="preserve">прокуратуры Приморского края </w:t>
            </w:r>
            <w:r w:rsidRPr="00BC2CE7">
              <w:rPr>
                <w:sz w:val="27"/>
                <w:szCs w:val="27"/>
              </w:rPr>
              <w:t>(заместитель председателя комиссии);</w:t>
            </w:r>
          </w:p>
          <w:p w14:paraId="4DC0F96F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</w:tc>
      </w:tr>
      <w:tr w:rsidR="00E025AE" w:rsidRPr="00BC2CE7" w14:paraId="6E7B004D" w14:textId="77777777" w:rsidTr="00DA48D9">
        <w:tc>
          <w:tcPr>
            <w:tcW w:w="4666" w:type="dxa"/>
            <w:shd w:val="clear" w:color="auto" w:fill="auto"/>
          </w:tcPr>
          <w:p w14:paraId="23DF6386" w14:textId="2717B533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Андреева Ирина Евгеньевна</w:t>
            </w:r>
          </w:p>
        </w:tc>
        <w:tc>
          <w:tcPr>
            <w:tcW w:w="4689" w:type="dxa"/>
            <w:shd w:val="clear" w:color="auto" w:fill="auto"/>
          </w:tcPr>
          <w:p w14:paraId="4BF9C274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прокурор отдела кадров </w:t>
            </w:r>
            <w:r>
              <w:rPr>
                <w:sz w:val="27"/>
                <w:szCs w:val="27"/>
              </w:rPr>
              <w:t>прокуратуры Приморского края</w:t>
            </w:r>
          </w:p>
          <w:p w14:paraId="47A5AD83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(секретарь комиссии);</w:t>
            </w:r>
          </w:p>
          <w:p w14:paraId="39FE5E78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</w:tc>
      </w:tr>
      <w:tr w:rsidR="00E025AE" w:rsidRPr="00BC2CE7" w14:paraId="6977530B" w14:textId="77777777" w:rsidTr="00DA48D9">
        <w:tc>
          <w:tcPr>
            <w:tcW w:w="4666" w:type="dxa"/>
            <w:shd w:val="clear" w:color="auto" w:fill="auto"/>
          </w:tcPr>
          <w:p w14:paraId="7FC77A96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Саблина Наталья Владимировна</w:t>
            </w:r>
          </w:p>
          <w:p w14:paraId="22B6CCFF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  <w:p w14:paraId="59E319E4" w14:textId="77777777" w:rsidR="00E025AE" w:rsidRDefault="00E025AE" w:rsidP="00DA48D9">
            <w:pPr>
              <w:suppressAutoHyphens/>
              <w:rPr>
                <w:sz w:val="27"/>
                <w:szCs w:val="27"/>
              </w:rPr>
            </w:pPr>
          </w:p>
          <w:p w14:paraId="78653610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Бутенко Алексей Сергеевич</w:t>
            </w:r>
          </w:p>
        </w:tc>
        <w:tc>
          <w:tcPr>
            <w:tcW w:w="4689" w:type="dxa"/>
            <w:shd w:val="clear" w:color="auto" w:fill="auto"/>
          </w:tcPr>
          <w:p w14:paraId="5DD7F5C7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- начальник отдела кадров</w:t>
            </w:r>
            <w:r>
              <w:rPr>
                <w:sz w:val="27"/>
                <w:szCs w:val="27"/>
              </w:rPr>
              <w:t xml:space="preserve"> прокуратуры Приморского края</w:t>
            </w:r>
            <w:r w:rsidRPr="00BC2CE7">
              <w:rPr>
                <w:sz w:val="27"/>
                <w:szCs w:val="27"/>
              </w:rPr>
              <w:t>;</w:t>
            </w:r>
          </w:p>
          <w:p w14:paraId="40FCB7C6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  <w:p w14:paraId="3A22F0A9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старший помощник прокурора Приморского края по обеспечению собственной безопасности </w:t>
            </w:r>
            <w:r w:rsidRPr="00BC2CE7">
              <w:rPr>
                <w:sz w:val="27"/>
                <w:szCs w:val="27"/>
              </w:rPr>
              <w:br/>
              <w:t>и физической защиты;</w:t>
            </w:r>
          </w:p>
        </w:tc>
      </w:tr>
      <w:tr w:rsidR="00E025AE" w:rsidRPr="00BC2CE7" w14:paraId="0E425233" w14:textId="77777777" w:rsidTr="00DA48D9">
        <w:tc>
          <w:tcPr>
            <w:tcW w:w="4666" w:type="dxa"/>
            <w:shd w:val="clear" w:color="auto" w:fill="auto"/>
          </w:tcPr>
          <w:p w14:paraId="21B9AA0F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4689" w:type="dxa"/>
            <w:shd w:val="clear" w:color="auto" w:fill="auto"/>
          </w:tcPr>
          <w:p w14:paraId="6ABDCBDA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</w:tc>
      </w:tr>
      <w:tr w:rsidR="00E025AE" w:rsidRPr="00BC2CE7" w14:paraId="402DBC2A" w14:textId="77777777" w:rsidTr="00DA48D9">
        <w:tc>
          <w:tcPr>
            <w:tcW w:w="4666" w:type="dxa"/>
            <w:shd w:val="clear" w:color="auto" w:fill="auto"/>
          </w:tcPr>
          <w:p w14:paraId="4A91DA51" w14:textId="3AAEE203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Синенко</w:t>
            </w:r>
            <w:r w:rsidRPr="00BC2CE7">
              <w:rPr>
                <w:sz w:val="27"/>
                <w:szCs w:val="27"/>
              </w:rPr>
              <w:t xml:space="preserve"> Маргарита Юрьевна</w:t>
            </w:r>
          </w:p>
          <w:p w14:paraId="5871339C" w14:textId="77777777" w:rsidR="00E025AE" w:rsidRDefault="00E025AE" w:rsidP="00DA48D9">
            <w:pPr>
              <w:suppressAutoHyphens/>
              <w:rPr>
                <w:sz w:val="27"/>
                <w:szCs w:val="27"/>
              </w:rPr>
            </w:pPr>
          </w:p>
          <w:p w14:paraId="09D5CDE1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  <w:p w14:paraId="502B1C74" w14:textId="77777777" w:rsidR="00E025AE" w:rsidRPr="00BC2CE7" w:rsidRDefault="00E025AE" w:rsidP="00E025AE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4689" w:type="dxa"/>
            <w:shd w:val="clear" w:color="auto" w:fill="auto"/>
          </w:tcPr>
          <w:p w14:paraId="0688FDA3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lastRenderedPageBreak/>
              <w:t>- начальник гражданско-судебного отдела</w:t>
            </w:r>
            <w:r>
              <w:rPr>
                <w:sz w:val="27"/>
                <w:szCs w:val="27"/>
              </w:rPr>
              <w:t xml:space="preserve"> прокуратуры Приморского края</w:t>
            </w:r>
            <w:r w:rsidRPr="00BC2CE7">
              <w:rPr>
                <w:sz w:val="27"/>
                <w:szCs w:val="27"/>
              </w:rPr>
              <w:t>;</w:t>
            </w:r>
          </w:p>
          <w:p w14:paraId="507710F5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  <w:p w14:paraId="5FFB20FF" w14:textId="77777777" w:rsidR="00E025AE" w:rsidRPr="00BC2CE7" w:rsidRDefault="00E025AE" w:rsidP="00E025AE">
            <w:pPr>
              <w:suppressAutoHyphens/>
              <w:rPr>
                <w:sz w:val="27"/>
                <w:szCs w:val="27"/>
              </w:rPr>
            </w:pPr>
          </w:p>
        </w:tc>
      </w:tr>
      <w:tr w:rsidR="00E025AE" w:rsidRPr="00BC2CE7" w14:paraId="356060D6" w14:textId="77777777" w:rsidTr="00DA48D9">
        <w:tc>
          <w:tcPr>
            <w:tcW w:w="4666" w:type="dxa"/>
            <w:shd w:val="clear" w:color="auto" w:fill="auto"/>
          </w:tcPr>
          <w:p w14:paraId="77B65C1F" w14:textId="77777777" w:rsidR="00E025AE" w:rsidRPr="00BC2CE7" w:rsidRDefault="00E025AE" w:rsidP="00DA48D9">
            <w:pPr>
              <w:suppressAutoHyphens/>
              <w:jc w:val="both"/>
              <w:rPr>
                <w:sz w:val="27"/>
                <w:szCs w:val="27"/>
              </w:rPr>
            </w:pPr>
            <w:proofErr w:type="spellStart"/>
            <w:r w:rsidRPr="00BC2CE7">
              <w:rPr>
                <w:sz w:val="27"/>
                <w:szCs w:val="27"/>
              </w:rPr>
              <w:lastRenderedPageBreak/>
              <w:t>Хабибулина</w:t>
            </w:r>
            <w:proofErr w:type="spellEnd"/>
            <w:r w:rsidRPr="00BC2CE7">
              <w:rPr>
                <w:sz w:val="27"/>
                <w:szCs w:val="27"/>
              </w:rPr>
              <w:t xml:space="preserve"> Ольга Владимировна</w:t>
            </w:r>
          </w:p>
        </w:tc>
        <w:tc>
          <w:tcPr>
            <w:tcW w:w="4689" w:type="dxa"/>
            <w:shd w:val="clear" w:color="auto" w:fill="auto"/>
          </w:tcPr>
          <w:p w14:paraId="208841A7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bookmarkStart w:id="0" w:name="_GoBack"/>
            <w:bookmarkEnd w:id="0"/>
            <w:r w:rsidRPr="00BC2CE7">
              <w:rPr>
                <w:sz w:val="27"/>
                <w:szCs w:val="27"/>
              </w:rPr>
              <w:t xml:space="preserve">- </w:t>
            </w:r>
            <w:proofErr w:type="spellStart"/>
            <w:r w:rsidRPr="00BC2CE7">
              <w:rPr>
                <w:sz w:val="27"/>
                <w:szCs w:val="27"/>
              </w:rPr>
              <w:t>к.ю.н</w:t>
            </w:r>
            <w:proofErr w:type="spellEnd"/>
            <w:r w:rsidRPr="00BC2CE7">
              <w:rPr>
                <w:sz w:val="27"/>
                <w:szCs w:val="27"/>
              </w:rPr>
              <w:t xml:space="preserve">, доцент кафедры конституционного и административного права юридической школы </w:t>
            </w:r>
            <w:r>
              <w:rPr>
                <w:sz w:val="27"/>
                <w:szCs w:val="27"/>
              </w:rPr>
              <w:t>ФГАОУ ВО «</w:t>
            </w:r>
            <w:r w:rsidRPr="00BC2CE7">
              <w:rPr>
                <w:sz w:val="27"/>
                <w:szCs w:val="27"/>
              </w:rPr>
              <w:t>Дальневосточного федерального университета</w:t>
            </w:r>
            <w:r>
              <w:rPr>
                <w:sz w:val="27"/>
                <w:szCs w:val="27"/>
              </w:rPr>
              <w:t>»</w:t>
            </w:r>
            <w:r w:rsidRPr="00BC2CE7">
              <w:rPr>
                <w:sz w:val="27"/>
                <w:szCs w:val="27"/>
              </w:rPr>
              <w:t>;</w:t>
            </w:r>
          </w:p>
          <w:p w14:paraId="264B64A2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</w:p>
        </w:tc>
      </w:tr>
      <w:tr w:rsidR="00E025AE" w:rsidRPr="00BC2CE7" w14:paraId="4C1DC553" w14:textId="77777777" w:rsidTr="00DA48D9">
        <w:tc>
          <w:tcPr>
            <w:tcW w:w="4666" w:type="dxa"/>
            <w:shd w:val="clear" w:color="auto" w:fill="auto"/>
          </w:tcPr>
          <w:p w14:paraId="4D6FBE3E" w14:textId="77777777" w:rsidR="00E025AE" w:rsidRPr="00BC2CE7" w:rsidRDefault="00E025AE" w:rsidP="00DA48D9">
            <w:pPr>
              <w:suppressAutoHyphens/>
              <w:jc w:val="both"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>Шишкина Ольга Евгеньевна</w:t>
            </w:r>
          </w:p>
        </w:tc>
        <w:tc>
          <w:tcPr>
            <w:tcW w:w="4689" w:type="dxa"/>
            <w:shd w:val="clear" w:color="auto" w:fill="auto"/>
          </w:tcPr>
          <w:p w14:paraId="52E23BD2" w14:textId="77777777" w:rsidR="00E025AE" w:rsidRPr="00BC2CE7" w:rsidRDefault="00E025AE" w:rsidP="00DA48D9">
            <w:pPr>
              <w:suppressAutoHyphens/>
              <w:rPr>
                <w:sz w:val="27"/>
                <w:szCs w:val="27"/>
              </w:rPr>
            </w:pPr>
            <w:r w:rsidRPr="00BC2CE7">
              <w:rPr>
                <w:sz w:val="27"/>
                <w:szCs w:val="27"/>
              </w:rPr>
              <w:t xml:space="preserve">- </w:t>
            </w:r>
            <w:proofErr w:type="spellStart"/>
            <w:r w:rsidRPr="00BC2CE7">
              <w:rPr>
                <w:sz w:val="27"/>
                <w:szCs w:val="27"/>
              </w:rPr>
              <w:t>к.ю.н</w:t>
            </w:r>
            <w:proofErr w:type="spellEnd"/>
            <w:r w:rsidRPr="00BC2CE7">
              <w:rPr>
                <w:sz w:val="27"/>
                <w:szCs w:val="27"/>
              </w:rPr>
              <w:t xml:space="preserve">., доцент кафедры конституционного и административного права юридической школы </w:t>
            </w:r>
            <w:r>
              <w:rPr>
                <w:sz w:val="27"/>
                <w:szCs w:val="27"/>
              </w:rPr>
              <w:t>ФГАОУ ВО «</w:t>
            </w:r>
            <w:r w:rsidRPr="00BC2CE7">
              <w:rPr>
                <w:sz w:val="27"/>
                <w:szCs w:val="27"/>
              </w:rPr>
              <w:t>Дальневосточного федерального университета</w:t>
            </w:r>
            <w:r>
              <w:rPr>
                <w:sz w:val="27"/>
                <w:szCs w:val="27"/>
              </w:rPr>
              <w:t>»</w:t>
            </w:r>
            <w:r w:rsidRPr="00BC2CE7">
              <w:rPr>
                <w:sz w:val="27"/>
                <w:szCs w:val="27"/>
              </w:rPr>
              <w:t>.</w:t>
            </w:r>
          </w:p>
        </w:tc>
      </w:tr>
    </w:tbl>
    <w:p w14:paraId="413F39CF" w14:textId="77777777" w:rsidR="00E025AE" w:rsidRPr="00BC2CE7" w:rsidRDefault="00E025AE" w:rsidP="004D56DE">
      <w:pPr>
        <w:jc w:val="both"/>
        <w:rPr>
          <w:sz w:val="27"/>
          <w:szCs w:val="27"/>
        </w:rPr>
      </w:pPr>
    </w:p>
    <w:sectPr w:rsidR="00E025AE" w:rsidRPr="00BC2CE7" w:rsidSect="005070B1">
      <w:headerReference w:type="default" r:id="rId7"/>
      <w:pgSz w:w="11906" w:h="16838"/>
      <w:pgMar w:top="1134" w:right="794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108CF" w14:textId="77777777" w:rsidR="00FD583B" w:rsidRDefault="00FD583B" w:rsidP="00953E3A">
      <w:r>
        <w:separator/>
      </w:r>
    </w:p>
  </w:endnote>
  <w:endnote w:type="continuationSeparator" w:id="0">
    <w:p w14:paraId="0E5B1163" w14:textId="77777777" w:rsidR="00FD583B" w:rsidRDefault="00FD583B" w:rsidP="0095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19FDA" w14:textId="77777777" w:rsidR="00FD583B" w:rsidRDefault="00FD583B" w:rsidP="00953E3A">
      <w:r>
        <w:separator/>
      </w:r>
    </w:p>
  </w:footnote>
  <w:footnote w:type="continuationSeparator" w:id="0">
    <w:p w14:paraId="26D07C45" w14:textId="77777777" w:rsidR="00FD583B" w:rsidRDefault="00FD583B" w:rsidP="00953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72397"/>
      <w:docPartObj>
        <w:docPartGallery w:val="Page Numbers (Top of Page)"/>
        <w:docPartUnique/>
      </w:docPartObj>
    </w:sdtPr>
    <w:sdtEndPr/>
    <w:sdtContent>
      <w:p w14:paraId="73292EAD" w14:textId="239810BF" w:rsidR="00953E3A" w:rsidRDefault="00953E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AE">
          <w:rPr>
            <w:noProof/>
          </w:rPr>
          <w:t>2</w:t>
        </w:r>
        <w:r>
          <w:fldChar w:fldCharType="end"/>
        </w:r>
      </w:p>
    </w:sdtContent>
  </w:sdt>
  <w:p w14:paraId="56E6A46C" w14:textId="77777777" w:rsidR="00953E3A" w:rsidRDefault="00953E3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64BF2"/>
    <w:multiLevelType w:val="hybridMultilevel"/>
    <w:tmpl w:val="D9120286"/>
    <w:lvl w:ilvl="0" w:tplc="2BD62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560A77"/>
    <w:multiLevelType w:val="hybridMultilevel"/>
    <w:tmpl w:val="D9120286"/>
    <w:lvl w:ilvl="0" w:tplc="2BD62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D1"/>
    <w:rsid w:val="000603C0"/>
    <w:rsid w:val="000F4F6B"/>
    <w:rsid w:val="001E1E35"/>
    <w:rsid w:val="0044175F"/>
    <w:rsid w:val="00487599"/>
    <w:rsid w:val="004D56DE"/>
    <w:rsid w:val="005070B1"/>
    <w:rsid w:val="005515F2"/>
    <w:rsid w:val="007B0995"/>
    <w:rsid w:val="007D5035"/>
    <w:rsid w:val="00801DD5"/>
    <w:rsid w:val="008512D0"/>
    <w:rsid w:val="008A2908"/>
    <w:rsid w:val="00953E3A"/>
    <w:rsid w:val="00A50DBD"/>
    <w:rsid w:val="00A8571D"/>
    <w:rsid w:val="00A903EC"/>
    <w:rsid w:val="00BC2CE7"/>
    <w:rsid w:val="00C64586"/>
    <w:rsid w:val="00C831C6"/>
    <w:rsid w:val="00E025AE"/>
    <w:rsid w:val="00E413D1"/>
    <w:rsid w:val="00EB0453"/>
    <w:rsid w:val="00F271E8"/>
    <w:rsid w:val="00FD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63EE"/>
  <w15:chartTrackingRefBased/>
  <w15:docId w15:val="{0FF23DBB-5544-4707-8C7F-71615555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E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3E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3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3E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3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Рубан Анна Владимировна</dc:creator>
  <cp:keywords/>
  <dc:description/>
  <cp:lastModifiedBy>Зеленов Андрей Андреевич</cp:lastModifiedBy>
  <cp:revision>5</cp:revision>
  <cp:lastPrinted>2023-11-08T06:54:00Z</cp:lastPrinted>
  <dcterms:created xsi:type="dcterms:W3CDTF">2026-03-26T01:26:00Z</dcterms:created>
  <dcterms:modified xsi:type="dcterms:W3CDTF">2026-03-26T02:45:00Z</dcterms:modified>
</cp:coreProperties>
</file>